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E50F18" w:rsidP="00B679D9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W w:w="10206" w:type="dxa"/>
        <w:tblInd w:w="108" w:type="dxa"/>
        <w:tblLayout w:type="fixed"/>
        <w:tblLook w:val="04A0"/>
      </w:tblPr>
      <w:tblGrid>
        <w:gridCol w:w="555"/>
        <w:gridCol w:w="1996"/>
        <w:gridCol w:w="141"/>
        <w:gridCol w:w="1556"/>
        <w:gridCol w:w="1138"/>
        <w:gridCol w:w="1985"/>
        <w:gridCol w:w="142"/>
        <w:gridCol w:w="2693"/>
      </w:tblGrid>
      <w:tr w:rsidR="00E50F18" w:rsidRPr="00EF2A22" w:rsidTr="001C4E9B">
        <w:tc>
          <w:tcPr>
            <w:tcW w:w="10206" w:type="dxa"/>
            <w:gridSpan w:val="8"/>
          </w:tcPr>
          <w:p w:rsidR="00E50F18" w:rsidRPr="0009088F" w:rsidRDefault="009E6ACB" w:rsidP="00CD1D93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36"/>
                <w:szCs w:val="36"/>
              </w:rPr>
            </w:pPr>
            <w:r w:rsidRPr="004A3E18"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  <w:t>МАРТ</w:t>
            </w:r>
          </w:p>
        </w:tc>
      </w:tr>
      <w:tr w:rsidR="00FA6494" w:rsidRPr="001156A0" w:rsidTr="0007416E">
        <w:trPr>
          <w:trHeight w:val="213"/>
        </w:trPr>
        <w:tc>
          <w:tcPr>
            <w:tcW w:w="555" w:type="dxa"/>
          </w:tcPr>
          <w:p w:rsidR="00FA6494" w:rsidRPr="001156A0" w:rsidRDefault="00FA6494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1" w:type="dxa"/>
            <w:gridSpan w:val="7"/>
          </w:tcPr>
          <w:p w:rsidR="007E6BF0" w:rsidRPr="00F23AA4" w:rsidRDefault="00F23AA4" w:rsidP="00CD1D9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</w:t>
            </w:r>
            <w:r w:rsidRPr="00F23AA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ий уровень</w:t>
            </w:r>
          </w:p>
        </w:tc>
      </w:tr>
      <w:tr w:rsidR="005D2097" w:rsidRPr="001156A0" w:rsidTr="0007416E">
        <w:trPr>
          <w:trHeight w:val="213"/>
        </w:trPr>
        <w:tc>
          <w:tcPr>
            <w:tcW w:w="555" w:type="dxa"/>
          </w:tcPr>
          <w:p w:rsidR="005D2097" w:rsidRPr="00F23AA4" w:rsidRDefault="005D2097" w:rsidP="00CD1D93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1" w:type="dxa"/>
            <w:gridSpan w:val="7"/>
          </w:tcPr>
          <w:p w:rsidR="0007416E" w:rsidRDefault="005D2097" w:rsidP="00AD24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5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</w:t>
            </w:r>
            <w:r w:rsidR="00623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ий </w:t>
            </w:r>
            <w:r w:rsidR="00016F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этап </w:t>
            </w:r>
          </w:p>
          <w:p w:rsidR="0007416E" w:rsidRDefault="00016F0F" w:rsidP="00AD245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Национального чемпионата по профессиональному мастерству </w:t>
            </w:r>
          </w:p>
          <w:p w:rsidR="005D2097" w:rsidRPr="001D509C" w:rsidRDefault="00016F0F" w:rsidP="00AD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среди инвалидов и лиц с ОВЗ «Абилимпикс» 202</w:t>
            </w:r>
            <w:r w:rsidR="00AD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</w:tr>
      <w:tr w:rsidR="00AD2459" w:rsidRPr="001156A0" w:rsidTr="0007416E">
        <w:trPr>
          <w:trHeight w:val="213"/>
        </w:trPr>
        <w:tc>
          <w:tcPr>
            <w:tcW w:w="555" w:type="dxa"/>
          </w:tcPr>
          <w:p w:rsidR="00AD2459" w:rsidRPr="005D2097" w:rsidRDefault="00AD2459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AD2459" w:rsidRDefault="00AD2459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Токарные работы на станках ЧПУ:</w:t>
            </w:r>
          </w:p>
          <w:p w:rsidR="00AD2459" w:rsidRDefault="00AD2459" w:rsidP="00AD2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К.- 2 место</w:t>
            </w:r>
          </w:p>
          <w:p w:rsidR="00AD2459" w:rsidRPr="00C74285" w:rsidRDefault="00AD2459" w:rsidP="00AD2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Токарева И.Б.</w:t>
            </w:r>
          </w:p>
        </w:tc>
        <w:tc>
          <w:tcPr>
            <w:tcW w:w="2835" w:type="dxa"/>
            <w:gridSpan w:val="3"/>
          </w:tcPr>
          <w:p w:rsidR="00AD2459" w:rsidRDefault="00A8701A" w:rsidP="00CD1D9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64034" cy="2196366"/>
                  <wp:effectExtent l="19050" t="19050" r="12366" b="13434"/>
                  <wp:docPr id="61" name="Рисунок 27" descr="G:\НОВЫЙ\Достижения 2025-2026 уч.год\IMG20260326075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НОВЫЙ\Достижения 2025-2026 уч.год\IMG20260326075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0000"/>
                          </a:blip>
                          <a:srcRect l="5725" t="17098" r="3916" b="9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626" cy="2202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AD2459" w:rsidRDefault="00AD2459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Токарные работы на станках ЧПУ:</w:t>
            </w:r>
          </w:p>
          <w:p w:rsidR="00AD2459" w:rsidRDefault="00AD2459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  <w:p w:rsidR="00AD2459" w:rsidRPr="00C74285" w:rsidRDefault="00AD2459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Токарева И.Б.</w:t>
            </w:r>
          </w:p>
        </w:tc>
        <w:tc>
          <w:tcPr>
            <w:tcW w:w="2835" w:type="dxa"/>
            <w:gridSpan w:val="2"/>
          </w:tcPr>
          <w:p w:rsidR="00AD2459" w:rsidRPr="00A8701A" w:rsidRDefault="00A8701A" w:rsidP="00CD1D9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19745" cy="2192524"/>
                  <wp:effectExtent l="19050" t="19050" r="18555" b="17276"/>
                  <wp:docPr id="62" name="Рисунок 28" descr="G:\НОВЫЙ\Достижения 2025-2026 уч.год\IMG20260326075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НОВЫЙ\Достижения 2025-2026 уч.год\IMG20260326075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10000"/>
                          </a:blip>
                          <a:srcRect l="6994" t="4061" r="5951" b="6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110" cy="2188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459" w:rsidRPr="001156A0" w:rsidTr="0007416E">
        <w:trPr>
          <w:trHeight w:val="213"/>
        </w:trPr>
        <w:tc>
          <w:tcPr>
            <w:tcW w:w="555" w:type="dxa"/>
          </w:tcPr>
          <w:p w:rsidR="00AD2459" w:rsidRPr="005D2097" w:rsidRDefault="00AD2459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AD2459" w:rsidRDefault="00AD2459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Фрезерные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станках ЧПУ:</w:t>
            </w:r>
          </w:p>
          <w:p w:rsidR="00AD2459" w:rsidRDefault="00AD2459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AD2459" w:rsidRPr="00C74285" w:rsidRDefault="00AD2459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Токарева И.Б.</w:t>
            </w:r>
          </w:p>
        </w:tc>
        <w:tc>
          <w:tcPr>
            <w:tcW w:w="2835" w:type="dxa"/>
            <w:gridSpan w:val="3"/>
          </w:tcPr>
          <w:p w:rsidR="00AD2459" w:rsidRDefault="00A8701A" w:rsidP="00CD1D9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44120" cy="2082693"/>
                  <wp:effectExtent l="38100" t="19050" r="13230" b="12807"/>
                  <wp:docPr id="60" name="Рисунок 26" descr="G:\НОВЫЙ\Достижения 2025-2026 уч.год\IMG20260326075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НОВЫЙ\Достижения 2025-2026 уч.год\IMG20260326075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7861" t="9926" r="4611" b="15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930" cy="2087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AD2459" w:rsidRDefault="00AD2459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Токарные работы на станках ЧПУ:</w:t>
            </w:r>
          </w:p>
          <w:p w:rsidR="00AD2459" w:rsidRDefault="00AD2459" w:rsidP="00AD2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AD2459" w:rsidRPr="00C74285" w:rsidRDefault="00AD2459" w:rsidP="00032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Токарева И.Б.</w:t>
            </w:r>
          </w:p>
        </w:tc>
        <w:tc>
          <w:tcPr>
            <w:tcW w:w="2835" w:type="dxa"/>
            <w:gridSpan w:val="2"/>
          </w:tcPr>
          <w:p w:rsidR="00AD2459" w:rsidRPr="00A8701A" w:rsidRDefault="00A8701A" w:rsidP="00CD1D9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21556" cy="2082882"/>
                  <wp:effectExtent l="38100" t="19050" r="16744" b="12618"/>
                  <wp:docPr id="59" name="Рисунок 25" descr="G:\НОВЫЙ\Достижения 2025-2026 уч.год\IMG202603260755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НОВЫЙ\Достижения 2025-2026 уч.год\IMG202603260755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8513" t="14667" r="7441" b="11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203" cy="2097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459" w:rsidRPr="001156A0" w:rsidTr="0007416E">
        <w:trPr>
          <w:trHeight w:val="248"/>
        </w:trPr>
        <w:tc>
          <w:tcPr>
            <w:tcW w:w="555" w:type="dxa"/>
          </w:tcPr>
          <w:p w:rsidR="00AD2459" w:rsidRPr="00EE2D3C" w:rsidRDefault="00AD2459" w:rsidP="00EE2D3C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1" w:type="dxa"/>
            <w:gridSpan w:val="7"/>
          </w:tcPr>
          <w:p w:rsidR="0007416E" w:rsidRDefault="00AD2459" w:rsidP="00C706F7">
            <w:pPr>
              <w:jc w:val="center"/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t xml:space="preserve">Республиканский конкурс чтецов </w:t>
            </w:r>
          </w:p>
          <w:p w:rsidR="0007416E" w:rsidRDefault="00AD2459" w:rsidP="00C706F7">
            <w:pPr>
              <w:jc w:val="center"/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t xml:space="preserve">для детей с ограниченными возможностями здоровья </w:t>
            </w:r>
          </w:p>
          <w:p w:rsidR="00AD2459" w:rsidRPr="00EE2D3C" w:rsidRDefault="00AD2459" w:rsidP="00C706F7">
            <w:pPr>
              <w:jc w:val="center"/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noProof/>
                <w:sz w:val="28"/>
                <w:szCs w:val="28"/>
              </w:rPr>
              <w:t>«Славлю Родину свою!»</w:t>
            </w:r>
          </w:p>
        </w:tc>
      </w:tr>
      <w:tr w:rsidR="00AD2459" w:rsidRPr="001156A0" w:rsidTr="0007416E">
        <w:trPr>
          <w:trHeight w:val="248"/>
        </w:trPr>
        <w:tc>
          <w:tcPr>
            <w:tcW w:w="555" w:type="dxa"/>
          </w:tcPr>
          <w:p w:rsidR="00AD2459" w:rsidRPr="00441901" w:rsidRDefault="00AD2459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AD2459" w:rsidRDefault="00AD2459" w:rsidP="003E3BEF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AD2459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Бариева Л. 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–</w:t>
            </w:r>
            <w:r w:rsidRPr="00AD2459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3 место</w:t>
            </w:r>
          </w:p>
          <w:p w:rsidR="00AD2459" w:rsidRDefault="00AD2459" w:rsidP="003E3BEF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</w:p>
          <w:p w:rsidR="00AD2459" w:rsidRDefault="00AD2459" w:rsidP="00AD2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Р.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  <w:p w:rsidR="0007416E" w:rsidRDefault="0007416E" w:rsidP="00AD2459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AD2459" w:rsidRPr="00AD2459" w:rsidRDefault="00AD2459" w:rsidP="00AD2459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Пестрикова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О.А.</w:t>
            </w:r>
          </w:p>
        </w:tc>
        <w:tc>
          <w:tcPr>
            <w:tcW w:w="7655" w:type="dxa"/>
            <w:gridSpan w:val="6"/>
          </w:tcPr>
          <w:p w:rsidR="00AD2459" w:rsidRPr="00AD2459" w:rsidRDefault="00AD2459" w:rsidP="0007416E">
            <w:pPr>
              <w:jc w:val="left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01288" cy="1978842"/>
                  <wp:effectExtent l="38100" t="19050" r="27462" b="21408"/>
                  <wp:docPr id="51" name="Рисунок 17" descr="G:\НОВЫЙ\Достижения 2025-2026 уч.год\5fe3f168-2e24-4ebb-9e0e-d80c07358a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НОВЫЙ\Достижения 2025-2026 уч.год\5fe3f168-2e24-4ebb-9e0e-d80c07358a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288" cy="1978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50574" cy="1986420"/>
                  <wp:effectExtent l="19050" t="19050" r="16276" b="13830"/>
                  <wp:docPr id="52" name="Рисунок 18" descr="G:\НОВЫЙ\Достижения 2025-2026 уч.год\20260331_153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НОВЫЙ\Достижения 2025-2026 уч.год\20260331_153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574" cy="1986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94114" cy="1977202"/>
                  <wp:effectExtent l="38100" t="19050" r="15586" b="23048"/>
                  <wp:docPr id="53" name="Рисунок 20" descr="G:\НОВЫЙ\Достижения 2025-2026 уч.год\20260331_153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НОВЫЙ\Достижения 2025-2026 уч.год\20260331_153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528" cy="198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459" w:rsidRPr="001156A0" w:rsidTr="0007416E">
        <w:trPr>
          <w:trHeight w:val="248"/>
        </w:trPr>
        <w:tc>
          <w:tcPr>
            <w:tcW w:w="555" w:type="dxa"/>
          </w:tcPr>
          <w:p w:rsidR="00AD2459" w:rsidRPr="006D2E94" w:rsidRDefault="00AD2459" w:rsidP="006D2E9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1" w:type="dxa"/>
            <w:gridSpan w:val="7"/>
          </w:tcPr>
          <w:p w:rsidR="006F794C" w:rsidRDefault="006F794C" w:rsidP="006F79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Pr="00432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еспубликанский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педагогический центр «ТА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Конкурс» </w:t>
            </w:r>
            <w:r w:rsidRPr="004320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D2459" w:rsidRDefault="006F794C" w:rsidP="006F794C">
            <w:pPr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«Удивительный мир птиц»</w:t>
            </w:r>
          </w:p>
        </w:tc>
      </w:tr>
      <w:tr w:rsidR="00AD2459" w:rsidRPr="001156A0" w:rsidTr="0007416E">
        <w:trPr>
          <w:trHeight w:val="248"/>
        </w:trPr>
        <w:tc>
          <w:tcPr>
            <w:tcW w:w="555" w:type="dxa"/>
          </w:tcPr>
          <w:p w:rsidR="00AD2459" w:rsidRPr="00441901" w:rsidRDefault="00AD2459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gridSpan w:val="4"/>
          </w:tcPr>
          <w:p w:rsidR="00AD2459" w:rsidRDefault="006F794C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Таджибаев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– 1 место</w:t>
            </w:r>
          </w:p>
          <w:p w:rsidR="006F794C" w:rsidRDefault="006F794C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794C" w:rsidRPr="0081496A" w:rsidRDefault="006F794C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Липатова А.В.</w:t>
            </w:r>
          </w:p>
        </w:tc>
        <w:tc>
          <w:tcPr>
            <w:tcW w:w="4820" w:type="dxa"/>
            <w:gridSpan w:val="3"/>
          </w:tcPr>
          <w:p w:rsidR="00AD2459" w:rsidRDefault="006F794C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0" cy="2043430"/>
                  <wp:effectExtent l="38100" t="19050" r="19050" b="13970"/>
                  <wp:docPr id="63" name="Рисунок 29" descr="G:\НОВЫЙ\Достижения 2025-2026 уч.год\Таджибаев Султ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НОВЫЙ\Достижения 2025-2026 уч.год\Таджибаев Султ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475" cy="2048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891" w:rsidRPr="001156A0" w:rsidTr="0007416E">
        <w:trPr>
          <w:trHeight w:val="248"/>
        </w:trPr>
        <w:tc>
          <w:tcPr>
            <w:tcW w:w="555" w:type="dxa"/>
          </w:tcPr>
          <w:p w:rsidR="00AF3891" w:rsidRPr="006D2E94" w:rsidRDefault="00AF3891" w:rsidP="006D2E9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1" w:type="dxa"/>
            <w:gridSpan w:val="7"/>
          </w:tcPr>
          <w:p w:rsidR="00AF3891" w:rsidRPr="00AF3891" w:rsidRDefault="00AF3891" w:rsidP="00AF389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Р</w:t>
            </w:r>
            <w:r w:rsidRPr="00AF3891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айонн</w:t>
            </w:r>
            <w: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ый этап </w:t>
            </w:r>
          </w:p>
          <w:p w:rsidR="00AF3891" w:rsidRPr="00AF3891" w:rsidRDefault="00AF3891" w:rsidP="00AF38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3891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Всероссийского конкурса юных чтецов "Живая классика"</w:t>
            </w:r>
            <w: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AF3891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2026 год</w:t>
            </w:r>
          </w:p>
        </w:tc>
      </w:tr>
      <w:tr w:rsidR="00AF3891" w:rsidRPr="001156A0" w:rsidTr="0007416E">
        <w:trPr>
          <w:trHeight w:val="248"/>
        </w:trPr>
        <w:tc>
          <w:tcPr>
            <w:tcW w:w="555" w:type="dxa"/>
          </w:tcPr>
          <w:p w:rsidR="00AF3891" w:rsidRPr="00441901" w:rsidRDefault="00AF3891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gridSpan w:val="2"/>
          </w:tcPr>
          <w:p w:rsidR="00AF3891" w:rsidRDefault="00AF3891" w:rsidP="00AF3891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>- 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 </w:t>
            </w: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Пестрикова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О.А.</w:t>
            </w:r>
          </w:p>
        </w:tc>
        <w:tc>
          <w:tcPr>
            <w:tcW w:w="2694" w:type="dxa"/>
            <w:gridSpan w:val="2"/>
          </w:tcPr>
          <w:p w:rsidR="00AF3891" w:rsidRDefault="00AF3891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96291" cy="1998989"/>
                  <wp:effectExtent l="19050" t="19050" r="27709" b="20311"/>
                  <wp:docPr id="501" name="Рисунок 43" descr="G:\НОВЫЙ\Достижения 2025-2026 уч.год\Бариев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:\НОВЫЙ\Достижения 2025-2026 уч.год\Бариев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539" cy="2010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</w:tcPr>
          <w:p w:rsidR="00AF3891" w:rsidRDefault="00AF3891" w:rsidP="000321F5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>- 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 </w:t>
            </w: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Пестрикова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О.А.</w:t>
            </w:r>
          </w:p>
        </w:tc>
        <w:tc>
          <w:tcPr>
            <w:tcW w:w="2693" w:type="dxa"/>
          </w:tcPr>
          <w:p w:rsidR="00AF3891" w:rsidRDefault="005450E3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AF3891">
              <w:rPr>
                <w:rFonts w:ascii="Times New Roman" w:eastAsia="Times New Roman" w:hAnsi="Times New Roman"/>
                <w:noProof/>
                <w:sz w:val="28"/>
                <w:szCs w:val="28"/>
              </w:rPr>
              <w:object w:dxaOrig="8940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8" type="#_x0000_t75" style="width:126.75pt;height:161.25pt" o:ole="">
                  <v:imagedata r:id="rId17" o:title=""/>
                </v:shape>
                <o:OLEObject Type="Embed" ProgID="AcroExch.Document.11" ShapeID="_x0000_i1068" DrawAspect="Content" ObjectID="_1837017004" r:id="rId18"/>
              </w:object>
            </w:r>
          </w:p>
        </w:tc>
      </w:tr>
      <w:tr w:rsidR="00AF3891" w:rsidRPr="001156A0" w:rsidTr="0007416E">
        <w:trPr>
          <w:trHeight w:val="248"/>
        </w:trPr>
        <w:tc>
          <w:tcPr>
            <w:tcW w:w="555" w:type="dxa"/>
          </w:tcPr>
          <w:p w:rsidR="00AF3891" w:rsidRPr="00441901" w:rsidRDefault="00AF3891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gridSpan w:val="2"/>
          </w:tcPr>
          <w:p w:rsidR="00AF3891" w:rsidRDefault="00AF3891" w:rsidP="00892A18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Р.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>- 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призёра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3891" w:rsidRDefault="00AF3891" w:rsidP="00892A18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Пестрикова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О.А.</w:t>
            </w:r>
          </w:p>
        </w:tc>
        <w:tc>
          <w:tcPr>
            <w:tcW w:w="2694" w:type="dxa"/>
            <w:gridSpan w:val="2"/>
          </w:tcPr>
          <w:p w:rsidR="00AF3891" w:rsidRDefault="00AF3891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22516" cy="2196935"/>
                  <wp:effectExtent l="38100" t="19050" r="20534" b="12865"/>
                  <wp:docPr id="499" name="Рисунок 40" descr="G:\НОВЫЙ\Достижения 2025-2026 уч.год\Тищенк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:\НОВЫЙ\Достижения 2025-2026 уч.год\Тищенк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518" cy="2204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</w:tcPr>
          <w:p w:rsidR="00AF3891" w:rsidRDefault="00AF3891" w:rsidP="000321F5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Р.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>- 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призёра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3891" w:rsidRDefault="00AF3891" w:rsidP="000321F5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Пестрикова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О.А.</w:t>
            </w:r>
          </w:p>
        </w:tc>
        <w:tc>
          <w:tcPr>
            <w:tcW w:w="2693" w:type="dxa"/>
          </w:tcPr>
          <w:p w:rsidR="00AF3891" w:rsidRDefault="0007416E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 w:rsidRPr="00AF3891">
              <w:rPr>
                <w:rFonts w:ascii="Times New Roman" w:eastAsia="Times New Roman" w:hAnsi="Times New Roman"/>
                <w:noProof/>
                <w:sz w:val="28"/>
                <w:szCs w:val="28"/>
              </w:rPr>
              <w:object w:dxaOrig="8940" w:dyaOrig="12630">
                <v:shape id="_x0000_i1065" type="#_x0000_t75" style="width:122.25pt;height:172.5pt" o:ole="">
                  <v:imagedata r:id="rId20" o:title=""/>
                </v:shape>
                <o:OLEObject Type="Embed" ProgID="AcroExch.Document.11" ShapeID="_x0000_i1065" DrawAspect="Content" ObjectID="_1837017005" r:id="rId21"/>
              </w:object>
            </w:r>
          </w:p>
        </w:tc>
      </w:tr>
      <w:tr w:rsidR="0007416E" w:rsidRPr="001156A0" w:rsidTr="0007416E">
        <w:trPr>
          <w:trHeight w:val="248"/>
        </w:trPr>
        <w:tc>
          <w:tcPr>
            <w:tcW w:w="555" w:type="dxa"/>
          </w:tcPr>
          <w:p w:rsidR="0007416E" w:rsidRPr="00441901" w:rsidRDefault="0007416E" w:rsidP="00CD1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gridSpan w:val="2"/>
          </w:tcPr>
          <w:p w:rsidR="0007416E" w:rsidRDefault="0007416E" w:rsidP="002F4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>- 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призёра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416E" w:rsidRDefault="0007416E" w:rsidP="002F4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16E" w:rsidRDefault="0007416E" w:rsidP="002F4076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07416E" w:rsidRDefault="0007416E" w:rsidP="002F4076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Г.Х.</w:t>
            </w:r>
          </w:p>
        </w:tc>
        <w:tc>
          <w:tcPr>
            <w:tcW w:w="7514" w:type="dxa"/>
            <w:gridSpan w:val="5"/>
          </w:tcPr>
          <w:p w:rsidR="0007416E" w:rsidRDefault="0007416E" w:rsidP="00CD1D93">
            <w:pPr>
              <w:rPr>
                <w:rFonts w:ascii="Times New Roman" w:eastAsia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17865" cy="2045927"/>
                  <wp:effectExtent l="19050" t="19050" r="10885" b="11473"/>
                  <wp:docPr id="502" name="Рисунок 42" descr="G:\НОВЫЙ\Достижения 2025-2026 уч.год\Данышев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:\НОВЫЙ\Достижения 2025-2026 уч.год\Данышев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314" cy="2049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76981" cy="2029476"/>
                  <wp:effectExtent l="19050" t="19050" r="27969" b="27924"/>
                  <wp:docPr id="503" name="Рисунок 63" descr="G:\НОВЫЙ\Достижения 2025-2026 уч.год\Гарифуллина Г.Х., Благодарность школьному куратору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G:\НОВЫЙ\Достижения 2025-2026 уч.год\Гарифуллина Г.Х., Благодарность школьному куратору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644" cy="204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3786" cy="1995195"/>
                  <wp:effectExtent l="19050" t="19050" r="19264" b="24105"/>
                  <wp:docPr id="64" name="Рисунок 64" descr="G:\НОВЫЙ\Достижения 2025-2026 уч.год\Гарифуллина Г.Х., Благодарность за подготовку участник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G:\НОВЫЙ\Достижения 2025-2026 уч.год\Гарифуллина Г.Х., Благодарность за подготовку участник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525317" cy="199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891" w:rsidRPr="001156A0" w:rsidTr="0007416E">
        <w:trPr>
          <w:trHeight w:val="96"/>
        </w:trPr>
        <w:tc>
          <w:tcPr>
            <w:tcW w:w="555" w:type="dxa"/>
          </w:tcPr>
          <w:p w:rsidR="00AF3891" w:rsidRPr="001156A0" w:rsidRDefault="00AF3891" w:rsidP="00F01BE4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1" w:type="dxa"/>
            <w:gridSpan w:val="7"/>
          </w:tcPr>
          <w:p w:rsidR="005450E3" w:rsidRPr="005450E3" w:rsidRDefault="005450E3" w:rsidP="00CA62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50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Муниципальный этап </w:t>
            </w:r>
          </w:p>
          <w:p w:rsidR="00AF3891" w:rsidRPr="005450E3" w:rsidRDefault="00AF3891" w:rsidP="00CA62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50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Всероссийского конкурса юных чтецов "Живая классика" 2024 год</w:t>
            </w:r>
          </w:p>
        </w:tc>
      </w:tr>
      <w:tr w:rsidR="00AF3891" w:rsidRPr="001156A0" w:rsidTr="0007416E">
        <w:trPr>
          <w:trHeight w:val="2398"/>
        </w:trPr>
        <w:tc>
          <w:tcPr>
            <w:tcW w:w="555" w:type="dxa"/>
          </w:tcPr>
          <w:p w:rsidR="00AF3891" w:rsidRPr="00CA52C9" w:rsidRDefault="00AF3891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gridSpan w:val="2"/>
          </w:tcPr>
          <w:p w:rsidR="00AF3891" w:rsidRDefault="00AF3891" w:rsidP="00F01BE4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>- 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победителя (Муниципальный этап)</w:t>
            </w:r>
          </w:p>
          <w:p w:rsidR="00AF3891" w:rsidRDefault="00AF3891" w:rsidP="00F01BE4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Пестрикова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О.А.</w:t>
            </w:r>
          </w:p>
        </w:tc>
        <w:tc>
          <w:tcPr>
            <w:tcW w:w="2694" w:type="dxa"/>
            <w:gridSpan w:val="2"/>
          </w:tcPr>
          <w:p w:rsidR="00AF3891" w:rsidRPr="00916B19" w:rsidRDefault="00AF3891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28591" cy="2205701"/>
                  <wp:effectExtent l="19050" t="19050" r="14459" b="23149"/>
                  <wp:docPr id="496" name="Рисунок 11" descr="G:\НОВЫЙ\Достижения 2025-2026 уч.год\Бариев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НОВЫЙ\Достижения 2025-2026 уч.год\Бариев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964" cy="2222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</w:tcPr>
          <w:p w:rsidR="00AF3891" w:rsidRDefault="00AF3891" w:rsidP="000321F5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Р.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>- 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призёра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(Муниципальный этап)</w:t>
            </w:r>
          </w:p>
          <w:p w:rsidR="00AF3891" w:rsidRDefault="00AF3891" w:rsidP="000321F5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Пестрикова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О.А.</w:t>
            </w:r>
          </w:p>
        </w:tc>
        <w:tc>
          <w:tcPr>
            <w:tcW w:w="2693" w:type="dxa"/>
          </w:tcPr>
          <w:p w:rsidR="00AF3891" w:rsidRPr="00590AAD" w:rsidRDefault="00AF3891" w:rsidP="00F01B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1530744" cy="2208810"/>
                  <wp:effectExtent l="19050" t="19050" r="12306" b="20040"/>
                  <wp:docPr id="497" name="Рисунок 12" descr="G:\НОВЫЙ\Достижения 2025-2026 уч.год\Тищенко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НОВЫЙ\Достижения 2025-2026 уч.год\Тищенко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62" cy="2221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891" w:rsidRPr="001156A0" w:rsidTr="0007416E">
        <w:trPr>
          <w:trHeight w:val="2398"/>
        </w:trPr>
        <w:tc>
          <w:tcPr>
            <w:tcW w:w="555" w:type="dxa"/>
          </w:tcPr>
          <w:p w:rsidR="00AF3891" w:rsidRPr="00CA52C9" w:rsidRDefault="00AF3891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gridSpan w:val="2"/>
          </w:tcPr>
          <w:p w:rsidR="00AF3891" w:rsidRDefault="00AF3891" w:rsidP="00B76D99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>- 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призёра</w:t>
            </w:r>
            <w:r w:rsidRPr="00916B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(Муниципальный этап)</w:t>
            </w:r>
          </w:p>
          <w:p w:rsidR="00AF3891" w:rsidRDefault="00AF3891" w:rsidP="00B76D99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16B19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Гарифуллина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Г.Х.</w:t>
            </w:r>
          </w:p>
        </w:tc>
        <w:tc>
          <w:tcPr>
            <w:tcW w:w="2694" w:type="dxa"/>
            <w:gridSpan w:val="2"/>
          </w:tcPr>
          <w:p w:rsidR="00AF3891" w:rsidRPr="00916B19" w:rsidRDefault="00AF3891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34523" cy="2214261"/>
                  <wp:effectExtent l="19050" t="19050" r="27577" b="14589"/>
                  <wp:docPr id="498" name="Рисунок 10" descr="G:\НОВЫЙ\Достижения 2025-2026 уч.год\67_Даныш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НОВЫЙ\Достижения 2025-2026 уч.год\67_Даныш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263" cy="2236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2"/>
          </w:tcPr>
          <w:p w:rsidR="00AF3891" w:rsidRDefault="00AF3891" w:rsidP="001557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F3891" w:rsidRPr="00CA52C9" w:rsidRDefault="00AF3891" w:rsidP="00F01BE4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5450E3" w:rsidRPr="001156A0" w:rsidTr="005450E3">
        <w:trPr>
          <w:trHeight w:val="156"/>
        </w:trPr>
        <w:tc>
          <w:tcPr>
            <w:tcW w:w="555" w:type="dxa"/>
          </w:tcPr>
          <w:p w:rsidR="005450E3" w:rsidRPr="00CA52C9" w:rsidRDefault="005450E3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1" w:type="dxa"/>
            <w:gridSpan w:val="7"/>
          </w:tcPr>
          <w:p w:rsidR="005450E3" w:rsidRPr="000D2C11" w:rsidRDefault="005450E3" w:rsidP="00021E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 уровень</w:t>
            </w:r>
          </w:p>
        </w:tc>
      </w:tr>
      <w:tr w:rsidR="005450E3" w:rsidRPr="001156A0" w:rsidTr="0007416E">
        <w:trPr>
          <w:trHeight w:val="231"/>
        </w:trPr>
        <w:tc>
          <w:tcPr>
            <w:tcW w:w="555" w:type="dxa"/>
          </w:tcPr>
          <w:p w:rsidR="005450E3" w:rsidRPr="007F4A7E" w:rsidRDefault="005450E3" w:rsidP="007F4A7E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1" w:type="dxa"/>
            <w:gridSpan w:val="7"/>
          </w:tcPr>
          <w:p w:rsidR="005450E3" w:rsidRPr="00124A17" w:rsidRDefault="005450E3" w:rsidP="00C706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ий творческий конкурс «Праздник весны, цветов и любви!»</w:t>
            </w:r>
          </w:p>
        </w:tc>
      </w:tr>
      <w:tr w:rsidR="005450E3" w:rsidRPr="001156A0" w:rsidTr="0007416E">
        <w:trPr>
          <w:trHeight w:val="2398"/>
        </w:trPr>
        <w:tc>
          <w:tcPr>
            <w:tcW w:w="555" w:type="dxa"/>
          </w:tcPr>
          <w:p w:rsidR="005450E3" w:rsidRPr="00CA52C9" w:rsidRDefault="005450E3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gridSpan w:val="3"/>
          </w:tcPr>
          <w:p w:rsidR="005450E3" w:rsidRDefault="005450E3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Р. – Диплом 1 степени</w:t>
            </w:r>
          </w:p>
          <w:p w:rsidR="005450E3" w:rsidRDefault="005450E3" w:rsidP="00F01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0E3" w:rsidRDefault="005450E3" w:rsidP="00C70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Шарафутдинова Л.З.</w:t>
            </w:r>
          </w:p>
        </w:tc>
        <w:tc>
          <w:tcPr>
            <w:tcW w:w="5958" w:type="dxa"/>
            <w:gridSpan w:val="4"/>
          </w:tcPr>
          <w:p w:rsidR="005450E3" w:rsidRPr="00C706F7" w:rsidRDefault="005450E3" w:rsidP="00F01BE4">
            <w:pPr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C706F7">
              <w:rPr>
                <w:rFonts w:ascii="Times New Roman" w:hAnsi="Times New Roman" w:cs="Times New Roman"/>
                <w:noProof/>
                <w:sz w:val="32"/>
                <w:szCs w:val="32"/>
              </w:rPr>
              <w:object w:dxaOrig="12631" w:dyaOrig="8925">
                <v:shape id="_x0000_i1095" type="#_x0000_t75" style="width:202.5pt;height:143.25pt" o:ole="">
                  <v:imagedata r:id="rId28" o:title=""/>
                </v:shape>
                <o:OLEObject Type="Embed" ProgID="AcroExch.Document.11" ShapeID="_x0000_i1095" DrawAspect="Content" ObjectID="_1837017006" r:id="rId29"/>
              </w:object>
            </w:r>
          </w:p>
        </w:tc>
      </w:tr>
    </w:tbl>
    <w:p w:rsidR="001C4E9B" w:rsidRDefault="001C4E9B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C81" w:rsidRDefault="00F57D74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973619">
        <w:rPr>
          <w:rFonts w:ascii="Times New Roman" w:hAnsi="Times New Roman" w:cs="Times New Roman"/>
          <w:b/>
          <w:color w:val="FF0000"/>
          <w:sz w:val="28"/>
          <w:szCs w:val="28"/>
        </w:rPr>
        <w:t>март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202</w:t>
      </w:r>
      <w:r w:rsidR="005450E3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-202</w:t>
      </w:r>
      <w:r w:rsidR="005450E3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. год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F57D74" w:rsidRDefault="00FF1BD7" w:rsidP="005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744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0E3">
        <w:rPr>
          <w:rFonts w:ascii="Times New Roman" w:hAnsi="Times New Roman" w:cs="Times New Roman"/>
          <w:b/>
          <w:sz w:val="28"/>
          <w:szCs w:val="28"/>
        </w:rPr>
        <w:t>0</w:t>
      </w:r>
    </w:p>
    <w:p w:rsidR="00F57D74" w:rsidRDefault="00FF1BD7" w:rsidP="00587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 </w:t>
      </w:r>
      <w:r w:rsidR="005450E3">
        <w:rPr>
          <w:rFonts w:ascii="Times New Roman" w:hAnsi="Times New Roman" w:cs="Times New Roman"/>
          <w:b/>
          <w:sz w:val="28"/>
          <w:szCs w:val="28"/>
        </w:rPr>
        <w:t>1</w:t>
      </w:r>
    </w:p>
    <w:p w:rsidR="00FE2DBE" w:rsidRDefault="00362B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 уровень – </w:t>
      </w:r>
      <w:r w:rsidR="00AC2A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0E3">
        <w:rPr>
          <w:rFonts w:ascii="Times New Roman" w:hAnsi="Times New Roman" w:cs="Times New Roman"/>
          <w:b/>
          <w:sz w:val="28"/>
          <w:szCs w:val="28"/>
        </w:rPr>
        <w:t>18</w:t>
      </w:r>
    </w:p>
    <w:p w:rsidR="001C4E9B" w:rsidRPr="00F57D74" w:rsidRDefault="001C4E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</w:t>
      </w:r>
      <w:r w:rsidR="00F614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0E3">
        <w:rPr>
          <w:rFonts w:ascii="Times New Roman" w:hAnsi="Times New Roman" w:cs="Times New Roman"/>
          <w:b/>
          <w:sz w:val="28"/>
          <w:szCs w:val="28"/>
        </w:rPr>
        <w:t>19</w:t>
      </w:r>
    </w:p>
    <w:sectPr w:rsidR="001C4E9B" w:rsidRPr="00F57D74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r>
        <w:separator/>
      </w:r>
    </w:p>
  </w:endnote>
  <w:endnote w:type="continuationSeparator" w:id="0">
    <w:p w:rsidR="00EF73BE" w:rsidRDefault="00EF73BE" w:rsidP="00635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r>
        <w:separator/>
      </w:r>
    </w:p>
  </w:footnote>
  <w:footnote w:type="continuationSeparator" w:id="0">
    <w:p w:rsidR="00EF73BE" w:rsidRDefault="00EF73BE" w:rsidP="00635E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2807"/>
    <w:multiLevelType w:val="hybridMultilevel"/>
    <w:tmpl w:val="31D63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531E3"/>
    <w:multiLevelType w:val="hybridMultilevel"/>
    <w:tmpl w:val="8E8AB54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08CF"/>
    <w:rsid w:val="00001B1B"/>
    <w:rsid w:val="0001352E"/>
    <w:rsid w:val="00014F9D"/>
    <w:rsid w:val="0001595E"/>
    <w:rsid w:val="00016F0F"/>
    <w:rsid w:val="00023F38"/>
    <w:rsid w:val="0003325F"/>
    <w:rsid w:val="000652DD"/>
    <w:rsid w:val="0006696B"/>
    <w:rsid w:val="0007416E"/>
    <w:rsid w:val="00077862"/>
    <w:rsid w:val="00081236"/>
    <w:rsid w:val="0009088F"/>
    <w:rsid w:val="000A31A9"/>
    <w:rsid w:val="000A67BB"/>
    <w:rsid w:val="000B1D6F"/>
    <w:rsid w:val="000B5FF3"/>
    <w:rsid w:val="000B7F13"/>
    <w:rsid w:val="000C032B"/>
    <w:rsid w:val="000C200E"/>
    <w:rsid w:val="000C7FFE"/>
    <w:rsid w:val="000D2C11"/>
    <w:rsid w:val="000D462A"/>
    <w:rsid w:val="000F341E"/>
    <w:rsid w:val="001130D8"/>
    <w:rsid w:val="001156A0"/>
    <w:rsid w:val="00126FFE"/>
    <w:rsid w:val="001272C3"/>
    <w:rsid w:val="00133DDC"/>
    <w:rsid w:val="00133F56"/>
    <w:rsid w:val="00145F5E"/>
    <w:rsid w:val="00151123"/>
    <w:rsid w:val="00160C16"/>
    <w:rsid w:val="00191E2E"/>
    <w:rsid w:val="0019257B"/>
    <w:rsid w:val="0019360C"/>
    <w:rsid w:val="00197852"/>
    <w:rsid w:val="001A2384"/>
    <w:rsid w:val="001B1631"/>
    <w:rsid w:val="001C4E9B"/>
    <w:rsid w:val="001D509C"/>
    <w:rsid w:val="001F6E58"/>
    <w:rsid w:val="0021145B"/>
    <w:rsid w:val="002200A7"/>
    <w:rsid w:val="00223BB0"/>
    <w:rsid w:val="002349AB"/>
    <w:rsid w:val="00256D11"/>
    <w:rsid w:val="00263761"/>
    <w:rsid w:val="00263AAD"/>
    <w:rsid w:val="00281A9B"/>
    <w:rsid w:val="00284F75"/>
    <w:rsid w:val="002A3C50"/>
    <w:rsid w:val="002B0A5B"/>
    <w:rsid w:val="002B2C21"/>
    <w:rsid w:val="002D6BBA"/>
    <w:rsid w:val="002E1FC9"/>
    <w:rsid w:val="002E2FA1"/>
    <w:rsid w:val="002E3C28"/>
    <w:rsid w:val="002F4AA5"/>
    <w:rsid w:val="00316E59"/>
    <w:rsid w:val="00325532"/>
    <w:rsid w:val="003261B6"/>
    <w:rsid w:val="00327ACE"/>
    <w:rsid w:val="003312FB"/>
    <w:rsid w:val="00336EE2"/>
    <w:rsid w:val="003501EE"/>
    <w:rsid w:val="0036115C"/>
    <w:rsid w:val="00362BAB"/>
    <w:rsid w:val="00365EE8"/>
    <w:rsid w:val="00381686"/>
    <w:rsid w:val="003A34E6"/>
    <w:rsid w:val="003B6659"/>
    <w:rsid w:val="003D5888"/>
    <w:rsid w:val="003D7F28"/>
    <w:rsid w:val="003E3BEF"/>
    <w:rsid w:val="003F7588"/>
    <w:rsid w:val="004004EA"/>
    <w:rsid w:val="0041081D"/>
    <w:rsid w:val="00441901"/>
    <w:rsid w:val="00452051"/>
    <w:rsid w:val="00452D53"/>
    <w:rsid w:val="00461248"/>
    <w:rsid w:val="0046438D"/>
    <w:rsid w:val="00482793"/>
    <w:rsid w:val="00486404"/>
    <w:rsid w:val="00497395"/>
    <w:rsid w:val="004A0D2C"/>
    <w:rsid w:val="004A49B1"/>
    <w:rsid w:val="004A5517"/>
    <w:rsid w:val="004A5A4B"/>
    <w:rsid w:val="004C01B3"/>
    <w:rsid w:val="004D54F3"/>
    <w:rsid w:val="004D7E12"/>
    <w:rsid w:val="004E18B0"/>
    <w:rsid w:val="004E3E71"/>
    <w:rsid w:val="004F1B07"/>
    <w:rsid w:val="00503E0A"/>
    <w:rsid w:val="0050779E"/>
    <w:rsid w:val="005078BC"/>
    <w:rsid w:val="0051479B"/>
    <w:rsid w:val="0052496C"/>
    <w:rsid w:val="00524C8E"/>
    <w:rsid w:val="00526012"/>
    <w:rsid w:val="005330BA"/>
    <w:rsid w:val="005421BE"/>
    <w:rsid w:val="005450E3"/>
    <w:rsid w:val="00547619"/>
    <w:rsid w:val="00587860"/>
    <w:rsid w:val="00590AAD"/>
    <w:rsid w:val="00592D57"/>
    <w:rsid w:val="00592F33"/>
    <w:rsid w:val="005965D0"/>
    <w:rsid w:val="00596FB3"/>
    <w:rsid w:val="005B3AB5"/>
    <w:rsid w:val="005D2097"/>
    <w:rsid w:val="005E1925"/>
    <w:rsid w:val="005E3C59"/>
    <w:rsid w:val="005E569C"/>
    <w:rsid w:val="005E5CAD"/>
    <w:rsid w:val="005F1A97"/>
    <w:rsid w:val="005F33EE"/>
    <w:rsid w:val="005F513B"/>
    <w:rsid w:val="005F55CB"/>
    <w:rsid w:val="005F7075"/>
    <w:rsid w:val="005F70E6"/>
    <w:rsid w:val="00603CE8"/>
    <w:rsid w:val="00605D63"/>
    <w:rsid w:val="0061090D"/>
    <w:rsid w:val="00615BE1"/>
    <w:rsid w:val="00623459"/>
    <w:rsid w:val="0062449D"/>
    <w:rsid w:val="00635E75"/>
    <w:rsid w:val="00664457"/>
    <w:rsid w:val="0069526B"/>
    <w:rsid w:val="0069667F"/>
    <w:rsid w:val="006D2E94"/>
    <w:rsid w:val="006D5333"/>
    <w:rsid w:val="006D7669"/>
    <w:rsid w:val="006F13EF"/>
    <w:rsid w:val="006F1968"/>
    <w:rsid w:val="006F794C"/>
    <w:rsid w:val="0071059D"/>
    <w:rsid w:val="007139CA"/>
    <w:rsid w:val="00726F18"/>
    <w:rsid w:val="007366FB"/>
    <w:rsid w:val="00740F9D"/>
    <w:rsid w:val="00744761"/>
    <w:rsid w:val="00754D2D"/>
    <w:rsid w:val="00776403"/>
    <w:rsid w:val="00786369"/>
    <w:rsid w:val="007A3B0F"/>
    <w:rsid w:val="007C0376"/>
    <w:rsid w:val="007C6F6C"/>
    <w:rsid w:val="007D32D2"/>
    <w:rsid w:val="007D3B5B"/>
    <w:rsid w:val="007E012A"/>
    <w:rsid w:val="007E6BF0"/>
    <w:rsid w:val="007F4A7E"/>
    <w:rsid w:val="008012BF"/>
    <w:rsid w:val="0081496A"/>
    <w:rsid w:val="00816DE6"/>
    <w:rsid w:val="008319D9"/>
    <w:rsid w:val="00845CAA"/>
    <w:rsid w:val="008549BB"/>
    <w:rsid w:val="00892336"/>
    <w:rsid w:val="00893A5D"/>
    <w:rsid w:val="008A0DD7"/>
    <w:rsid w:val="008B3652"/>
    <w:rsid w:val="008D1316"/>
    <w:rsid w:val="008D3DA6"/>
    <w:rsid w:val="008D3DC0"/>
    <w:rsid w:val="008F3EDF"/>
    <w:rsid w:val="00910FCD"/>
    <w:rsid w:val="009110AE"/>
    <w:rsid w:val="00911C20"/>
    <w:rsid w:val="00914DF6"/>
    <w:rsid w:val="009253CB"/>
    <w:rsid w:val="00933AC6"/>
    <w:rsid w:val="00934650"/>
    <w:rsid w:val="009442BB"/>
    <w:rsid w:val="009465E7"/>
    <w:rsid w:val="00962D86"/>
    <w:rsid w:val="00973619"/>
    <w:rsid w:val="009943FC"/>
    <w:rsid w:val="009A70D2"/>
    <w:rsid w:val="009B57F8"/>
    <w:rsid w:val="009C4443"/>
    <w:rsid w:val="009D2081"/>
    <w:rsid w:val="009D38F2"/>
    <w:rsid w:val="009E4967"/>
    <w:rsid w:val="009E67B7"/>
    <w:rsid w:val="009E6ACB"/>
    <w:rsid w:val="009F3698"/>
    <w:rsid w:val="00A04D47"/>
    <w:rsid w:val="00A17F4A"/>
    <w:rsid w:val="00A270F6"/>
    <w:rsid w:val="00A31AEF"/>
    <w:rsid w:val="00A60900"/>
    <w:rsid w:val="00A61F42"/>
    <w:rsid w:val="00A8701A"/>
    <w:rsid w:val="00A96D66"/>
    <w:rsid w:val="00AA1788"/>
    <w:rsid w:val="00AA7EDD"/>
    <w:rsid w:val="00AC18B6"/>
    <w:rsid w:val="00AC2A8D"/>
    <w:rsid w:val="00AD2459"/>
    <w:rsid w:val="00AD5C72"/>
    <w:rsid w:val="00AE288B"/>
    <w:rsid w:val="00AE6C08"/>
    <w:rsid w:val="00AF3891"/>
    <w:rsid w:val="00AF5D9D"/>
    <w:rsid w:val="00B06FCC"/>
    <w:rsid w:val="00B14697"/>
    <w:rsid w:val="00B26221"/>
    <w:rsid w:val="00B26D0C"/>
    <w:rsid w:val="00B439A2"/>
    <w:rsid w:val="00B52211"/>
    <w:rsid w:val="00B553CD"/>
    <w:rsid w:val="00B63AE5"/>
    <w:rsid w:val="00B648E7"/>
    <w:rsid w:val="00B679D9"/>
    <w:rsid w:val="00B703B7"/>
    <w:rsid w:val="00B91EFF"/>
    <w:rsid w:val="00B92124"/>
    <w:rsid w:val="00B96748"/>
    <w:rsid w:val="00BB4C82"/>
    <w:rsid w:val="00BB646E"/>
    <w:rsid w:val="00BC0732"/>
    <w:rsid w:val="00BC0861"/>
    <w:rsid w:val="00BC32AC"/>
    <w:rsid w:val="00BC5435"/>
    <w:rsid w:val="00BC5CEC"/>
    <w:rsid w:val="00BD3B6E"/>
    <w:rsid w:val="00BD745D"/>
    <w:rsid w:val="00BE4428"/>
    <w:rsid w:val="00BF6C81"/>
    <w:rsid w:val="00C0171D"/>
    <w:rsid w:val="00C24A03"/>
    <w:rsid w:val="00C545FD"/>
    <w:rsid w:val="00C54C56"/>
    <w:rsid w:val="00C706F7"/>
    <w:rsid w:val="00C74285"/>
    <w:rsid w:val="00C74403"/>
    <w:rsid w:val="00C75FC5"/>
    <w:rsid w:val="00C800EF"/>
    <w:rsid w:val="00C835DD"/>
    <w:rsid w:val="00C95860"/>
    <w:rsid w:val="00CA52C9"/>
    <w:rsid w:val="00CA62A1"/>
    <w:rsid w:val="00CC3AF4"/>
    <w:rsid w:val="00CC3F80"/>
    <w:rsid w:val="00CD0D5C"/>
    <w:rsid w:val="00CD1D93"/>
    <w:rsid w:val="00CD21C7"/>
    <w:rsid w:val="00CD6805"/>
    <w:rsid w:val="00CD7BAB"/>
    <w:rsid w:val="00D01B0F"/>
    <w:rsid w:val="00D03E0A"/>
    <w:rsid w:val="00D15FC8"/>
    <w:rsid w:val="00D5600B"/>
    <w:rsid w:val="00D8165C"/>
    <w:rsid w:val="00D92226"/>
    <w:rsid w:val="00D944A1"/>
    <w:rsid w:val="00DA06C9"/>
    <w:rsid w:val="00DA6470"/>
    <w:rsid w:val="00DA7494"/>
    <w:rsid w:val="00DD3775"/>
    <w:rsid w:val="00DD75AE"/>
    <w:rsid w:val="00E078DA"/>
    <w:rsid w:val="00E21261"/>
    <w:rsid w:val="00E31719"/>
    <w:rsid w:val="00E50F18"/>
    <w:rsid w:val="00E616AC"/>
    <w:rsid w:val="00E67663"/>
    <w:rsid w:val="00E77965"/>
    <w:rsid w:val="00E83B47"/>
    <w:rsid w:val="00E9438D"/>
    <w:rsid w:val="00EA17B7"/>
    <w:rsid w:val="00EB1607"/>
    <w:rsid w:val="00EC1AD2"/>
    <w:rsid w:val="00EC5805"/>
    <w:rsid w:val="00EC608C"/>
    <w:rsid w:val="00ED2AA3"/>
    <w:rsid w:val="00ED2D6D"/>
    <w:rsid w:val="00ED6347"/>
    <w:rsid w:val="00EE137C"/>
    <w:rsid w:val="00EE2D3C"/>
    <w:rsid w:val="00EE7610"/>
    <w:rsid w:val="00EF2A22"/>
    <w:rsid w:val="00EF48AB"/>
    <w:rsid w:val="00EF5649"/>
    <w:rsid w:val="00EF73BE"/>
    <w:rsid w:val="00F01160"/>
    <w:rsid w:val="00F01BE4"/>
    <w:rsid w:val="00F10AC2"/>
    <w:rsid w:val="00F23AA4"/>
    <w:rsid w:val="00F2489A"/>
    <w:rsid w:val="00F27F84"/>
    <w:rsid w:val="00F32180"/>
    <w:rsid w:val="00F46194"/>
    <w:rsid w:val="00F5293F"/>
    <w:rsid w:val="00F57D74"/>
    <w:rsid w:val="00F61457"/>
    <w:rsid w:val="00F664B1"/>
    <w:rsid w:val="00F701F9"/>
    <w:rsid w:val="00F75887"/>
    <w:rsid w:val="00F77394"/>
    <w:rsid w:val="00F8607D"/>
    <w:rsid w:val="00F978E6"/>
    <w:rsid w:val="00FA33F8"/>
    <w:rsid w:val="00FA355C"/>
    <w:rsid w:val="00FA6494"/>
    <w:rsid w:val="00FD1A95"/>
    <w:rsid w:val="00FE2DBE"/>
    <w:rsid w:val="00FF1BD7"/>
    <w:rsid w:val="00FF5784"/>
    <w:rsid w:val="00FF75D7"/>
    <w:rsid w:val="00FF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oleObject" Target="embeddings/oleObject1.bin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emf"/><Relationship Id="rId29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emf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03D13-6893-45D7-B473-D73F675C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2879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120</cp:revision>
  <dcterms:created xsi:type="dcterms:W3CDTF">2021-02-18T07:07:00Z</dcterms:created>
  <dcterms:modified xsi:type="dcterms:W3CDTF">2026-04-06T18:41:00Z</dcterms:modified>
</cp:coreProperties>
</file>